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2950" w14:textId="77777777" w:rsidR="003D6E32" w:rsidRPr="0055757C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757C">
        <w:rPr>
          <w:rFonts w:ascii="Times New Roman" w:hAnsi="Times New Roman" w:cs="Times New Roman"/>
          <w:sz w:val="24"/>
          <w:szCs w:val="24"/>
          <w:u w:val="single"/>
        </w:rPr>
        <w:t>Richard OSBARN</w:t>
      </w:r>
      <w:r w:rsidRPr="0055757C">
        <w:rPr>
          <w:rFonts w:ascii="Times New Roman" w:hAnsi="Times New Roman" w:cs="Times New Roman"/>
          <w:sz w:val="24"/>
          <w:szCs w:val="24"/>
        </w:rPr>
        <w:t xml:space="preserve">       (fl.1400-37)</w:t>
      </w:r>
    </w:p>
    <w:p w14:paraId="273FCB90" w14:textId="77777777" w:rsidR="003D6E32" w:rsidRPr="0055757C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757C">
        <w:rPr>
          <w:rFonts w:ascii="Times New Roman" w:hAnsi="Times New Roman" w:cs="Times New Roman"/>
          <w:sz w:val="24"/>
          <w:szCs w:val="24"/>
        </w:rPr>
        <w:t>of London.</w:t>
      </w:r>
    </w:p>
    <w:p w14:paraId="5571238F" w14:textId="77777777" w:rsidR="003D6E32" w:rsidRPr="0055757C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E1364" w14:textId="77777777" w:rsidR="003D6E32" w:rsidRPr="0055757C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EAD97D" w14:textId="77777777" w:rsidR="003D6E32" w:rsidRPr="0055757C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757C">
        <w:rPr>
          <w:rFonts w:ascii="Times New Roman" w:hAnsi="Times New Roman" w:cs="Times New Roman"/>
          <w:sz w:val="24"/>
          <w:szCs w:val="24"/>
        </w:rPr>
        <w:t xml:space="preserve">       1400-37</w:t>
      </w:r>
      <w:r w:rsidRPr="0055757C">
        <w:rPr>
          <w:rFonts w:ascii="Times New Roman" w:hAnsi="Times New Roman" w:cs="Times New Roman"/>
          <w:sz w:val="24"/>
          <w:szCs w:val="24"/>
        </w:rPr>
        <w:tab/>
        <w:t>He was Clerk to the Chamber.</w:t>
      </w:r>
    </w:p>
    <w:p w14:paraId="51A67B7B" w14:textId="77777777" w:rsidR="003D6E32" w:rsidRPr="0055757C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757C">
        <w:rPr>
          <w:rFonts w:ascii="Times New Roman" w:hAnsi="Times New Roman" w:cs="Times New Roman"/>
          <w:sz w:val="24"/>
          <w:szCs w:val="24"/>
        </w:rPr>
        <w:tab/>
      </w:r>
      <w:r w:rsidRPr="0055757C"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7ADC0D2C" w14:textId="77777777" w:rsidR="003D6E32" w:rsidRPr="0055757C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757C">
        <w:rPr>
          <w:rFonts w:ascii="Times New Roman" w:hAnsi="Times New Roman" w:cs="Times New Roman"/>
          <w:sz w:val="24"/>
          <w:szCs w:val="24"/>
        </w:rPr>
        <w:tab/>
      </w:r>
      <w:r w:rsidRPr="0055757C">
        <w:rPr>
          <w:rFonts w:ascii="Times New Roman" w:hAnsi="Times New Roman" w:cs="Times New Roman"/>
          <w:sz w:val="24"/>
          <w:szCs w:val="24"/>
        </w:rPr>
        <w:tab/>
        <w:t>in London and Bury St.Edmunds in the late Fourteenth  and Early Fifteenth</w:t>
      </w:r>
    </w:p>
    <w:p w14:paraId="66F25BF9" w14:textId="77777777" w:rsidR="003D6E32" w:rsidRPr="0055757C" w:rsidRDefault="003D6E32" w:rsidP="0055757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55757C"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7ABF5D8F" w14:textId="1CD09501" w:rsidR="003D6E32" w:rsidRDefault="003D6E32" w:rsidP="0055757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55757C">
        <w:rPr>
          <w:rFonts w:ascii="Times New Roman" w:hAnsi="Times New Roman" w:cs="Times New Roman"/>
          <w:sz w:val="24"/>
          <w:szCs w:val="24"/>
        </w:rPr>
        <w:t>of London, 2012, p.47 n.74)</w:t>
      </w:r>
    </w:p>
    <w:p w14:paraId="242C49BB" w14:textId="77777777" w:rsidR="008C2A10" w:rsidRDefault="008C2A10" w:rsidP="008C2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Mar.1400</w:t>
      </w:r>
      <w:r>
        <w:rPr>
          <w:rFonts w:ascii="Times New Roman" w:hAnsi="Times New Roman" w:cs="Times New Roman"/>
          <w:sz w:val="24"/>
          <w:szCs w:val="24"/>
        </w:rPr>
        <w:tab/>
        <w:t>He was granted 2 shops and land in the parish of St.Michael de Bassyngeshaw</w:t>
      </w:r>
    </w:p>
    <w:p w14:paraId="52154E5E" w14:textId="77777777" w:rsidR="008C2A10" w:rsidRDefault="008C2A10" w:rsidP="008C2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Mayor, the Alderman and the Commonality. A tenement was to be erected</w:t>
      </w:r>
    </w:p>
    <w:p w14:paraId="166C5846" w14:textId="77777777" w:rsidR="008C2A10" w:rsidRPr="00AF5AEB" w:rsidRDefault="008C2A10" w:rsidP="008C2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there as quickly as possible by Stephen Speleman, the Chamberlain(q.v.).</w:t>
      </w:r>
    </w:p>
    <w:p w14:paraId="08F117D7" w14:textId="464F8349" w:rsidR="008C2A10" w:rsidRPr="0055757C" w:rsidRDefault="008C2A10" w:rsidP="008C2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Letter-Books of the City of London: I”  folio ii)</w:t>
      </w:r>
    </w:p>
    <w:p w14:paraId="1A752BB1" w14:textId="77777777" w:rsidR="003D6E32" w:rsidRPr="0055757C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19D8C7" w14:textId="77777777" w:rsidR="003D6E32" w:rsidRPr="0055757C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9E1BF7" w14:textId="736C5165" w:rsidR="003D6E32" w:rsidRDefault="003D6E32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757C">
        <w:rPr>
          <w:rFonts w:ascii="Times New Roman" w:hAnsi="Times New Roman" w:cs="Times New Roman"/>
          <w:sz w:val="24"/>
          <w:szCs w:val="24"/>
        </w:rPr>
        <w:t>8 April 2021</w:t>
      </w:r>
    </w:p>
    <w:p w14:paraId="1D7B93A4" w14:textId="2ED034E7" w:rsidR="008C2A10" w:rsidRPr="0055757C" w:rsidRDefault="008C2A10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18A0C66C" w14:textId="77777777" w:rsidR="00BA00AB" w:rsidRPr="0055757C" w:rsidRDefault="00BA00AB" w:rsidP="00557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575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3F412" w14:textId="77777777" w:rsidR="00E53EB8" w:rsidRDefault="00E53EB8" w:rsidP="009139A6">
      <w:r>
        <w:separator/>
      </w:r>
    </w:p>
  </w:endnote>
  <w:endnote w:type="continuationSeparator" w:id="0">
    <w:p w14:paraId="378AA061" w14:textId="77777777" w:rsidR="00E53EB8" w:rsidRDefault="00E53E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5C6E" w14:textId="77777777" w:rsidR="009139A6" w:rsidRDefault="009139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1D190" w14:textId="77777777" w:rsidR="009139A6" w:rsidRPr="009139A6" w:rsidRDefault="009139A6">
    <w:pPr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B327A" w14:textId="77777777" w:rsidR="009139A6" w:rsidRDefault="009139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855B2" w14:textId="77777777" w:rsidR="00E53EB8" w:rsidRDefault="00E53EB8" w:rsidP="009139A6">
      <w:r>
        <w:separator/>
      </w:r>
    </w:p>
  </w:footnote>
  <w:footnote w:type="continuationSeparator" w:id="0">
    <w:p w14:paraId="2EF6CA8E" w14:textId="77777777" w:rsidR="00E53EB8" w:rsidRDefault="00E53E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5E9E" w14:textId="77777777" w:rsidR="009139A6" w:rsidRDefault="009139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6937" w14:textId="77777777" w:rsidR="009139A6" w:rsidRDefault="009139A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6A19" w14:textId="77777777" w:rsidR="009139A6" w:rsidRDefault="009139A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32"/>
    <w:rsid w:val="000666E0"/>
    <w:rsid w:val="000D6FBE"/>
    <w:rsid w:val="002510B7"/>
    <w:rsid w:val="003D6E32"/>
    <w:rsid w:val="0055757C"/>
    <w:rsid w:val="005C130B"/>
    <w:rsid w:val="00826F5C"/>
    <w:rsid w:val="008C2A10"/>
    <w:rsid w:val="009139A6"/>
    <w:rsid w:val="009448BB"/>
    <w:rsid w:val="00A3176C"/>
    <w:rsid w:val="00AE65F8"/>
    <w:rsid w:val="00BA00AB"/>
    <w:rsid w:val="00CB4ED9"/>
    <w:rsid w:val="00E53EB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CB24F"/>
  <w15:docId w15:val="{6B6ED05B-578B-401A-A901-CA8CADCD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575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2021-04-23T11:35:00Z</dcterms:created>
  <dcterms:modified xsi:type="dcterms:W3CDTF">2022-02-25T08:57:00Z</dcterms:modified>
</cp:coreProperties>
</file>